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2E1C" w14:textId="6E3171E1" w:rsidR="00A15554" w:rsidRDefault="00931EF8">
      <w:r>
        <w:t>Marleen van Venrooij</w:t>
      </w:r>
    </w:p>
    <w:p w14:paraId="0456C756" w14:textId="77777777" w:rsidR="00580116" w:rsidRDefault="00580116">
      <w:r>
        <w:rPr>
          <w:noProof/>
          <w:lang w:eastAsia="nl-NL"/>
        </w:rPr>
        <mc:AlternateContent>
          <mc:Choice Requires="wps">
            <w:drawing>
              <wp:anchor distT="0" distB="0" distL="114300" distR="114300" simplePos="0" relativeHeight="251659264" behindDoc="0" locked="0" layoutInCell="1" allowOverlap="1" wp14:anchorId="2A149C0F" wp14:editId="73B3A358">
                <wp:simplePos x="0" y="0"/>
                <wp:positionH relativeFrom="column">
                  <wp:posOffset>54610</wp:posOffset>
                </wp:positionH>
                <wp:positionV relativeFrom="page">
                  <wp:posOffset>2374900</wp:posOffset>
                </wp:positionV>
                <wp:extent cx="7035800" cy="1573200"/>
                <wp:effectExtent l="0" t="0" r="12700" b="27305"/>
                <wp:wrapNone/>
                <wp:docPr id="2" name="Tekstvak 2"/>
                <wp:cNvGraphicFramePr/>
                <a:graphic xmlns:a="http://schemas.openxmlformats.org/drawingml/2006/main">
                  <a:graphicData uri="http://schemas.microsoft.com/office/word/2010/wordprocessingShape">
                    <wps:wsp>
                      <wps:cNvSpPr txBox="1"/>
                      <wps:spPr>
                        <a:xfrm>
                          <a:off x="0" y="0"/>
                          <a:ext cx="7035800" cy="15732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FA3684" w14:textId="58F397B0" w:rsidR="00580116" w:rsidRPr="00931EF8" w:rsidRDefault="00931EF8" w:rsidP="00931EF8">
                            <w:pPr>
                              <w:jc w:val="center"/>
                              <w:rPr>
                                <w:color w:val="7030A0"/>
                                <w:sz w:val="96"/>
                                <w:szCs w:val="96"/>
                              </w:rPr>
                            </w:pPr>
                            <w:r w:rsidRPr="00931EF8">
                              <w:rPr>
                                <w:color w:val="7030A0"/>
                                <w:sz w:val="96"/>
                                <w:szCs w:val="96"/>
                              </w:rPr>
                              <w:t>Marleen van Venrooij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49C0F" id="_x0000_t202" coordsize="21600,21600" o:spt="202" path="m,l,21600r21600,l21600,xe">
                <v:stroke joinstyle="miter"/>
                <v:path gradientshapeok="t" o:connecttype="rect"/>
              </v:shapetype>
              <v:shape id="Tekstvak 2" o:spid="_x0000_s1026" type="#_x0000_t202" style="position:absolute;margin-left:4.3pt;margin-top:187pt;width:554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" fillcolor="#bfbfbf [2412]" strokeweight=".5pt">
                <v:textbox>
                  <w:txbxContent>
                    <w:p w14:paraId="6AFA3684" w14:textId="58F397B0" w:rsidR="00580116" w:rsidRPr="00931EF8" w:rsidRDefault="00931EF8" w:rsidP="00931EF8">
                      <w:pPr>
                        <w:jc w:val="center"/>
                        <w:rPr>
                          <w:color w:val="7030A0"/>
                          <w:sz w:val="96"/>
                          <w:szCs w:val="96"/>
                        </w:rPr>
                      </w:pPr>
                      <w:r w:rsidRPr="00931EF8">
                        <w:rPr>
                          <w:color w:val="7030A0"/>
                          <w:sz w:val="96"/>
                          <w:szCs w:val="96"/>
                        </w:rPr>
                        <w:t>Marleen van Venrooij</w:t>
                      </w:r>
                    </w:p>
                  </w:txbxContent>
                </v:textbox>
                <w10:wrap anchory="page"/>
              </v:shape>
            </w:pict>
          </mc:Fallback>
        </mc:AlternateContent>
      </w:r>
    </w:p>
    <w:p w14:paraId="1029D595" w14:textId="77777777" w:rsidR="00580116" w:rsidRDefault="0058011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FF37678" w14:textId="77777777" w:rsidR="00580116" w:rsidRDefault="00580116">
      <w:r>
        <w:rPr>
          <w:noProof/>
          <w:lang w:eastAsia="nl-NL"/>
        </w:rPr>
        <mc:AlternateContent>
          <mc:Choice Requires="wps">
            <w:drawing>
              <wp:anchor distT="0" distB="0" distL="114300" distR="114300" simplePos="0" relativeHeight="251660288" behindDoc="0" locked="0" layoutInCell="1" allowOverlap="1" wp14:anchorId="4D8E5424" wp14:editId="683EB594">
                <wp:simplePos x="0" y="0"/>
                <wp:positionH relativeFrom="column">
                  <wp:posOffset>80010</wp:posOffset>
                </wp:positionH>
                <wp:positionV relativeFrom="paragraph">
                  <wp:posOffset>167005</wp:posOffset>
                </wp:positionV>
                <wp:extent cx="6915150" cy="575310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6915150" cy="575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9E83F" w14:textId="77777777" w:rsidR="00931EF8" w:rsidRDefault="00931EF8"/>
                          <w:p w14:paraId="70882676" w14:textId="6D9BF355" w:rsidR="00931EF8" w:rsidRPr="00931EF8" w:rsidRDefault="00931EF8">
                            <w:pPr>
                              <w:rPr>
                                <w:color w:val="7030A0"/>
                                <w:sz w:val="40"/>
                                <w:szCs w:val="40"/>
                              </w:rPr>
                            </w:pPr>
                            <w:r w:rsidRPr="00931EF8">
                              <w:rPr>
                                <w:color w:val="7030A0"/>
                                <w:sz w:val="40"/>
                                <w:szCs w:val="40"/>
                              </w:rPr>
                              <w:t>Spiegelbeeld</w:t>
                            </w:r>
                            <w:r>
                              <w:rPr>
                                <w:color w:val="7030A0"/>
                                <w:sz w:val="40"/>
                                <w:szCs w:val="40"/>
                              </w:rPr>
                              <w:t>en</w:t>
                            </w:r>
                            <w:r w:rsidRPr="00931EF8">
                              <w:rPr>
                                <w:color w:val="7030A0"/>
                                <w:sz w:val="40"/>
                                <w:szCs w:val="40"/>
                              </w:rPr>
                              <w:t xml:space="preserve"> </w:t>
                            </w:r>
                            <w:r>
                              <w:rPr>
                                <w:color w:val="7030A0"/>
                                <w:sz w:val="40"/>
                                <w:szCs w:val="40"/>
                              </w:rPr>
                              <w:t>in vilt</w:t>
                            </w:r>
                          </w:p>
                          <w:p w14:paraId="5251E87E" w14:textId="6FCF28B8" w:rsidR="00580116" w:rsidRPr="00931EF8" w:rsidRDefault="00931EF8">
                            <w:pPr>
                              <w:rPr>
                                <w:sz w:val="36"/>
                                <w:szCs w:val="36"/>
                              </w:rPr>
                            </w:pPr>
                            <w:r w:rsidRPr="00931EF8">
                              <w:rPr>
                                <w:sz w:val="36"/>
                                <w:szCs w:val="36"/>
                              </w:rPr>
                              <w:t xml:space="preserve">Fascinatie voor stoffen en textiel heb ik al zolang ik mij herinner. De ontdekking  van het proces van het maken van vilt was een eyeopener. De ambachtelijke kant, de eindeloze mogelijkheden hebben me niet meer losgelaten. Het blijft een hobby, maar een die me steeds meer in beslag neemt, Ik gebruik voor mijn vilt graag stoffen in combinatie met wol: de wol verandert de stof, de stof verandert de wol. Al naar gelang dikte, stugheid, dichtheid geschikt als materiaal voor shawls, dekens of tassen of welke vorm dan ook. Met stempelen, borduren en </w:t>
                            </w:r>
                            <w:r w:rsidRPr="00931EF8">
                              <w:rPr>
                                <w:sz w:val="36"/>
                                <w:szCs w:val="36"/>
                              </w:rPr>
                              <w:t>appliqueren</w:t>
                            </w:r>
                            <w:r w:rsidRPr="00931EF8">
                              <w:rPr>
                                <w:sz w:val="36"/>
                                <w:szCs w:val="36"/>
                              </w:rPr>
                              <w:t xml:space="preserve"> heb ik steeds meer het gevoel over een eigen taal te beschikken om uit te drukken wat ik wil.</w:t>
                            </w:r>
                          </w:p>
                          <w:p w14:paraId="3B733C32" w14:textId="0BDEA40E" w:rsidR="00931EF8" w:rsidRPr="00C300FB" w:rsidRDefault="00931EF8">
                            <w:pPr>
                              <w:rPr>
                                <w:sz w:val="36"/>
                                <w:szCs w:val="36"/>
                              </w:rPr>
                            </w:pPr>
                            <w:r w:rsidRPr="00931EF8">
                              <w:rPr>
                                <w:sz w:val="36"/>
                                <w:szCs w:val="36"/>
                              </w:rPr>
                              <w:t>Het exposeren bij Le Berry geeft aan mijn we</w:t>
                            </w:r>
                            <w:r w:rsidRPr="00931EF8">
                              <w:rPr>
                                <w:sz w:val="36"/>
                                <w:szCs w:val="36"/>
                              </w:rPr>
                              <w:t>r</w:t>
                            </w:r>
                            <w:r w:rsidRPr="00931EF8">
                              <w:rPr>
                                <w:sz w:val="36"/>
                                <w:szCs w:val="36"/>
                              </w:rPr>
                              <w:t>k ‘Spiegelbeeld’ een speciale draai. Hoe kijken we in de spiegel als we kleding passen? Wat zoeken we in ons spiegelbeeld? Wanneer bevalt het? Welke kant van ons innerlijke beeld willen we zien</w:t>
                            </w:r>
                            <w:r w:rsidRPr="00931EF8">
                              <w:rPr>
                                <w:sz w:val="40"/>
                                <w:szCs w:val="40"/>
                              </w:rPr>
                              <w:t>….</w:t>
                            </w:r>
                            <w:r w:rsidRPr="00C300FB">
                              <w:rPr>
                                <w:sz w:val="36"/>
                                <w:szCs w:val="36"/>
                              </w:rPr>
                              <w:t xml:space="preserve">Stralend en open, of ernstig en </w:t>
                            </w:r>
                            <w:r w:rsidR="00C300FB" w:rsidRPr="00C300FB">
                              <w:rPr>
                                <w:sz w:val="36"/>
                                <w:szCs w:val="36"/>
                              </w:rPr>
                              <w:t>somber soms?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E5424" id="Tekstvak 3" o:spid="_x0000_s1027" type="#_x0000_t202" style="position:absolute;margin-left:6.3pt;margin-top:13.15pt;width:544.5pt;height:4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" fillcolor="white [3201]" strokeweight=".5pt">
                <v:textbox>
                  <w:txbxContent>
                    <w:p w14:paraId="6549E83F" w14:textId="77777777" w:rsidR="00931EF8" w:rsidRDefault="00931EF8"/>
                    <w:p w14:paraId="70882676" w14:textId="6D9BF355" w:rsidR="00931EF8" w:rsidRPr="00931EF8" w:rsidRDefault="00931EF8">
                      <w:pPr>
                        <w:rPr>
                          <w:color w:val="7030A0"/>
                          <w:sz w:val="40"/>
                          <w:szCs w:val="40"/>
                        </w:rPr>
                      </w:pPr>
                      <w:r w:rsidRPr="00931EF8">
                        <w:rPr>
                          <w:color w:val="7030A0"/>
                          <w:sz w:val="40"/>
                          <w:szCs w:val="40"/>
                        </w:rPr>
                        <w:t>Spiegelbeeld</w:t>
                      </w:r>
                      <w:r>
                        <w:rPr>
                          <w:color w:val="7030A0"/>
                          <w:sz w:val="40"/>
                          <w:szCs w:val="40"/>
                        </w:rPr>
                        <w:t>en</w:t>
                      </w:r>
                      <w:r w:rsidRPr="00931EF8">
                        <w:rPr>
                          <w:color w:val="7030A0"/>
                          <w:sz w:val="40"/>
                          <w:szCs w:val="40"/>
                        </w:rPr>
                        <w:t xml:space="preserve"> </w:t>
                      </w:r>
                      <w:r>
                        <w:rPr>
                          <w:color w:val="7030A0"/>
                          <w:sz w:val="40"/>
                          <w:szCs w:val="40"/>
                        </w:rPr>
                        <w:t>in vilt</w:t>
                      </w:r>
                    </w:p>
                    <w:p w14:paraId="5251E87E" w14:textId="6FCF28B8" w:rsidR="00580116" w:rsidRPr="00931EF8" w:rsidRDefault="00931EF8">
                      <w:pPr>
                        <w:rPr>
                          <w:sz w:val="36"/>
                          <w:szCs w:val="36"/>
                        </w:rPr>
                      </w:pPr>
                      <w:r w:rsidRPr="00931EF8">
                        <w:rPr>
                          <w:sz w:val="36"/>
                          <w:szCs w:val="36"/>
                        </w:rPr>
                        <w:t xml:space="preserve">Fascinatie voor stoffen en textiel heb ik al zolang ik mij herinner. De ontdekking  van het proces van het maken van vilt was een eyeopener. De ambachtelijke kant, de eindeloze mogelijkheden hebben me niet meer losgelaten. Het blijft een hobby, maar een die me steeds meer in beslag neemt, Ik gebruik voor mijn vilt graag stoffen in combinatie met wol: de wol verandert de stof, de stof verandert de wol. Al naar gelang dikte, stugheid, dichtheid geschikt als materiaal voor shawls, dekens of tassen of welke vorm dan ook. Met stempelen, borduren en </w:t>
                      </w:r>
                      <w:r w:rsidRPr="00931EF8">
                        <w:rPr>
                          <w:sz w:val="36"/>
                          <w:szCs w:val="36"/>
                        </w:rPr>
                        <w:t>appliqueren</w:t>
                      </w:r>
                      <w:r w:rsidRPr="00931EF8">
                        <w:rPr>
                          <w:sz w:val="36"/>
                          <w:szCs w:val="36"/>
                        </w:rPr>
                        <w:t xml:space="preserve"> heb ik steeds meer het gevoel over een eigen taal te beschikken om uit te drukken wat ik wil.</w:t>
                      </w:r>
                    </w:p>
                    <w:p w14:paraId="3B733C32" w14:textId="0BDEA40E" w:rsidR="00931EF8" w:rsidRPr="00C300FB" w:rsidRDefault="00931EF8">
                      <w:pPr>
                        <w:rPr>
                          <w:sz w:val="36"/>
                          <w:szCs w:val="36"/>
                        </w:rPr>
                      </w:pPr>
                      <w:r w:rsidRPr="00931EF8">
                        <w:rPr>
                          <w:sz w:val="36"/>
                          <w:szCs w:val="36"/>
                        </w:rPr>
                        <w:t>Het exposeren bij Le Berry geeft aan mijn we</w:t>
                      </w:r>
                      <w:r w:rsidRPr="00931EF8">
                        <w:rPr>
                          <w:sz w:val="36"/>
                          <w:szCs w:val="36"/>
                        </w:rPr>
                        <w:t>r</w:t>
                      </w:r>
                      <w:r w:rsidRPr="00931EF8">
                        <w:rPr>
                          <w:sz w:val="36"/>
                          <w:szCs w:val="36"/>
                        </w:rPr>
                        <w:t>k ‘Spiegelbeeld’ een speciale draai. Hoe kijken we in de spiegel als we kleding passen? Wat zoeken we in ons spiegelbeeld? Wanneer bevalt het? Welke kant van ons innerlijke beeld willen we zien</w:t>
                      </w:r>
                      <w:r w:rsidRPr="00931EF8">
                        <w:rPr>
                          <w:sz w:val="40"/>
                          <w:szCs w:val="40"/>
                        </w:rPr>
                        <w:t>….</w:t>
                      </w:r>
                      <w:r w:rsidRPr="00C300FB">
                        <w:rPr>
                          <w:sz w:val="36"/>
                          <w:szCs w:val="36"/>
                        </w:rPr>
                        <w:t xml:space="preserve">Stralend en open, of ernstig en </w:t>
                      </w:r>
                      <w:r w:rsidR="00C300FB" w:rsidRPr="00C300FB">
                        <w:rPr>
                          <w:sz w:val="36"/>
                          <w:szCs w:val="36"/>
                        </w:rPr>
                        <w:t>somber soms?</w:t>
                      </w:r>
                    </w:p>
                  </w:txbxContent>
                </v:textbox>
              </v:shape>
            </w:pict>
          </mc:Fallback>
        </mc:AlternateContent>
      </w:r>
      <w:r>
        <w:tab/>
      </w:r>
      <w:r>
        <w:tab/>
      </w:r>
      <w:r>
        <w:tab/>
      </w:r>
      <w:r>
        <w:tab/>
      </w:r>
      <w:r>
        <w:tab/>
      </w:r>
      <w:r>
        <w:tab/>
      </w:r>
      <w:r>
        <w:tab/>
      </w:r>
      <w:r>
        <w:tab/>
      </w:r>
      <w:r>
        <w:tab/>
      </w:r>
      <w:r>
        <w:tab/>
      </w:r>
      <w:r>
        <w:tab/>
      </w:r>
      <w:r>
        <w:tab/>
      </w:r>
      <w:r>
        <w:tab/>
      </w:r>
      <w:r>
        <w:tab/>
      </w:r>
    </w:p>
    <w:sectPr w:rsidR="00580116" w:rsidSect="00E2058C">
      <w:headerReference w:type="default" r:id="rId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021A1" w14:textId="77777777" w:rsidR="006F5F58" w:rsidRDefault="006F5F58" w:rsidP="00E2058C">
      <w:pPr>
        <w:spacing w:after="0" w:line="240" w:lineRule="auto"/>
      </w:pPr>
      <w:r>
        <w:separator/>
      </w:r>
    </w:p>
  </w:endnote>
  <w:endnote w:type="continuationSeparator" w:id="0">
    <w:p w14:paraId="378D69F9" w14:textId="77777777" w:rsidR="006F5F58" w:rsidRDefault="006F5F58" w:rsidP="00E2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36D4" w14:textId="77777777" w:rsidR="006F5F58" w:rsidRDefault="006F5F58" w:rsidP="00E2058C">
      <w:pPr>
        <w:spacing w:after="0" w:line="240" w:lineRule="auto"/>
      </w:pPr>
      <w:r>
        <w:separator/>
      </w:r>
    </w:p>
  </w:footnote>
  <w:footnote w:type="continuationSeparator" w:id="0">
    <w:p w14:paraId="75AED616" w14:textId="77777777" w:rsidR="006F5F58" w:rsidRDefault="006F5F58" w:rsidP="00E2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6B22" w14:textId="77777777" w:rsidR="00E2058C" w:rsidRDefault="00E2058C">
    <w:pPr>
      <w:pStyle w:val="Koptekst"/>
    </w:pPr>
    <w:r>
      <w:rPr>
        <w:noProof/>
        <w:lang w:eastAsia="nl-NL"/>
      </w:rPr>
      <w:drawing>
        <wp:inline distT="0" distB="0" distL="0" distR="0" wp14:anchorId="52103F8C" wp14:editId="5462BD04">
          <wp:extent cx="7172839" cy="125793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bergenArt.png"/>
                  <pic:cNvPicPr/>
                </pic:nvPicPr>
                <pic:blipFill>
                  <a:blip r:embed="rId1">
                    <a:extLst>
                      <a:ext uri="{28A0092B-C50C-407E-A947-70E740481C1C}">
                        <a14:useLocalDpi xmlns:a14="http://schemas.microsoft.com/office/drawing/2010/main" val="0"/>
                      </a:ext>
                    </a:extLst>
                  </a:blip>
                  <a:stretch>
                    <a:fillRect/>
                  </a:stretch>
                </pic:blipFill>
                <pic:spPr>
                  <a:xfrm>
                    <a:off x="0" y="0"/>
                    <a:ext cx="7179896" cy="1259173"/>
                  </a:xfrm>
                  <a:prstGeom prst="rect">
                    <a:avLst/>
                  </a:prstGeom>
                </pic:spPr>
              </pic:pic>
            </a:graphicData>
          </a:graphic>
        </wp:inline>
      </w:drawing>
    </w:r>
  </w:p>
  <w:p w14:paraId="642CB5D7" w14:textId="77777777" w:rsidR="00E2058C" w:rsidRDefault="00E2058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8C"/>
    <w:rsid w:val="0017392C"/>
    <w:rsid w:val="00580116"/>
    <w:rsid w:val="006F5F58"/>
    <w:rsid w:val="00717DEC"/>
    <w:rsid w:val="00931EF8"/>
    <w:rsid w:val="00A15554"/>
    <w:rsid w:val="00AB3827"/>
    <w:rsid w:val="00C300FB"/>
    <w:rsid w:val="00CD0846"/>
    <w:rsid w:val="00D1433D"/>
    <w:rsid w:val="00E2058C"/>
    <w:rsid w:val="00E96327"/>
    <w:rsid w:val="00ED0680"/>
    <w:rsid w:val="00FC1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71A2"/>
  <w15:chartTrackingRefBased/>
  <w15:docId w15:val="{07F60831-5DDE-4032-B06A-E9BCB8F6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05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058C"/>
  </w:style>
  <w:style w:type="paragraph" w:styleId="Voettekst">
    <w:name w:val="footer"/>
    <w:basedOn w:val="Standaard"/>
    <w:link w:val="VoettekstChar"/>
    <w:uiPriority w:val="99"/>
    <w:unhideWhenUsed/>
    <w:rsid w:val="00E205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156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Schults</dc:creator>
  <cp:keywords/>
  <dc:description/>
  <cp:lastModifiedBy>Marleen van Venrooij</cp:lastModifiedBy>
  <cp:revision>2</cp:revision>
  <cp:lastPrinted>2020-06-15T18:43:00Z</cp:lastPrinted>
  <dcterms:created xsi:type="dcterms:W3CDTF">2020-06-15T18:48:00Z</dcterms:created>
  <dcterms:modified xsi:type="dcterms:W3CDTF">2020-06-15T18:48:00Z</dcterms:modified>
</cp:coreProperties>
</file>